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C3" w:rsidRDefault="009C37C3" w:rsidP="009C37C3">
      <w:p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b/>
          <w:bCs/>
          <w:color w:val="AF0808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AF0808"/>
          <w:sz w:val="20"/>
          <w:szCs w:val="20"/>
        </w:rPr>
        <w:t>Monday Notes April 2-6</w:t>
      </w:r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  <w:vertAlign w:val="superscript"/>
        </w:rPr>
        <w:t>th</w:t>
      </w:r>
      <w:r>
        <w:rPr>
          <w:rFonts w:ascii="Arial" w:eastAsia="Times New Roman" w:hAnsi="Arial" w:cs="Arial"/>
          <w:b/>
          <w:bCs/>
          <w:color w:val="AF0808"/>
          <w:sz w:val="20"/>
          <w:szCs w:val="20"/>
        </w:rPr>
        <w:t>, 2012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</w:p>
    <w:p w:rsidR="009C37C3" w:rsidRPr="009C37C3" w:rsidRDefault="009C37C3" w:rsidP="009C37C3">
      <w:pPr>
        <w:shd w:val="clear" w:color="auto" w:fill="FFFFFF"/>
        <w:spacing w:before="100" w:beforeAutospacing="1" w:after="100" w:afterAutospacing="1" w:line="240" w:lineRule="auto"/>
        <w:ind w:left="720"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</w:rPr>
        <w:t xml:space="preserve">It's almost here. 4 </w:t>
      </w:r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  <w:u w:val="single"/>
        </w:rPr>
        <w:t>short</w:t>
      </w:r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</w:rPr>
        <w:t xml:space="preserve"> days</w:t>
      </w:r>
      <w:proofErr w:type="gramStart"/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</w:rPr>
        <w:t>!....</w:t>
      </w:r>
      <w:proofErr w:type="gramEnd"/>
      <w:r w:rsidRPr="009C37C3">
        <w:rPr>
          <w:rFonts w:ascii="Arial" w:eastAsia="Times New Roman" w:hAnsi="Arial" w:cs="Arial"/>
          <w:b/>
          <w:bCs/>
          <w:color w:val="AF0808"/>
          <w:sz w:val="20"/>
          <w:szCs w:val="20"/>
        </w:rPr>
        <w:t>Believe it and you'll see it! I wish you all a wonderful holiday made of special memories! Rest, ready to return and finish the year strong! It'll be over in the blink of an eye!</w:t>
      </w:r>
      <w:r w:rsidRPr="009C37C3">
        <w:rPr>
          <w:rFonts w:ascii="Arial" w:eastAsia="Times New Roman" w:hAnsi="Arial" w:cs="Arial"/>
          <w:color w:val="AF0808"/>
          <w:sz w:val="20"/>
          <w:szCs w:val="20"/>
        </w:rPr>
        <w:t xml:space="preserve"> 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Still trying to complete make-ups for MAP during the times that I am not in meetings or catching up on discipline. Please make sure you've added any/all students to the make-up list at the bottom of the schedule. Thanks. Here is the link once again to the March MAP schedule. </w:t>
      </w:r>
      <w:hyperlink r:id="rId6" w:anchor="gid=0" w:history="1">
        <w:r w:rsidRPr="009C37C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March MAP Schedule</w:t>
        </w:r>
      </w:hyperlink>
      <w:r w:rsidRPr="009C37C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MAP make-up testing must be complete by Thursday at the latest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Here are links to the adjusted growth targets for this MAP testing session. </w:t>
      </w:r>
      <w:hyperlink r:id="rId7" w:history="1">
        <w:r w:rsidRPr="009C37C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Reading MAP Growth target</w:t>
        </w:r>
      </w:hyperlink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hyperlink r:id="rId8" w:history="1">
        <w:r w:rsidRPr="009C37C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Math MAP Growth target</w:t>
        </w:r>
      </w:hyperlink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hyperlink r:id="rId9" w:history="1">
        <w:r w:rsidRPr="009C37C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LA MAP growth target</w:t>
        </w:r>
      </w:hyperlink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>I will be attending the second TTT as I am participating in a parent conference at 8:15, Monday, April 2nd.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Tuesday's vertical team meeting will be held in the library at 8:10 with </w:t>
      </w:r>
      <w:r w:rsidRPr="009C37C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</w:rPr>
        <w:t>all grade levels</w:t>
      </w:r>
      <w:r w:rsidRPr="009C37C3">
        <w:rPr>
          <w:rFonts w:ascii="Arial" w:eastAsia="Times New Roman" w:hAnsi="Arial" w:cs="Arial"/>
          <w:color w:val="000000"/>
          <w:sz w:val="20"/>
          <w:szCs w:val="20"/>
        </w:rPr>
        <w:t>. I will be explaining information related to a process called Lesson Study.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>Please remember that the PBIS team would like to meet with the CD staff at 8:30 on April 4th to review ideas for restitution.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>Yellow and green cards are needed to document academic and behavioral information for next year's classroom teachers. This will be the process followed until such time as we have O-Net available to all.</w:t>
      </w:r>
    </w:p>
    <w:p w:rsidR="009C37C3" w:rsidRPr="009C37C3" w:rsidRDefault="009C37C3" w:rsidP="009C37C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3600"/>
        <w:rPr>
          <w:rFonts w:ascii="Arial" w:eastAsia="Times New Roman" w:hAnsi="Arial" w:cs="Arial"/>
          <w:color w:val="000000"/>
          <w:sz w:val="20"/>
          <w:szCs w:val="20"/>
        </w:rPr>
      </w:pPr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Cardinal </w:t>
      </w:r>
      <w:proofErr w:type="spellStart"/>
      <w:r w:rsidRPr="009C37C3">
        <w:rPr>
          <w:rFonts w:ascii="Arial" w:eastAsia="Times New Roman" w:hAnsi="Arial" w:cs="Arial"/>
          <w:color w:val="000000"/>
          <w:sz w:val="20"/>
          <w:szCs w:val="20"/>
        </w:rPr>
        <w:t>Stritch</w:t>
      </w:r>
      <w:proofErr w:type="spellEnd"/>
      <w:r w:rsidRPr="009C37C3">
        <w:rPr>
          <w:rFonts w:ascii="Arial" w:eastAsia="Times New Roman" w:hAnsi="Arial" w:cs="Arial"/>
          <w:color w:val="000000"/>
          <w:sz w:val="20"/>
          <w:szCs w:val="20"/>
        </w:rPr>
        <w:t xml:space="preserve"> is looking for 1st or 2nd quarter student teaching placements fall semester. The placements they are interested in are K4/K5, Special Education grades 1-5, Upper Elementary grades 2-5. You must have 3 years of experience and 1 year of experience in Franklin. You also are required to be trained in the supervision of student teachers. I have an electronic sign-up sheet if you are interested.</w:t>
      </w:r>
    </w:p>
    <w:p w:rsidR="00E57912" w:rsidRDefault="000D40A0">
      <w:r>
        <w:rPr>
          <w:rFonts w:ascii="Arial" w:hAnsi="Arial" w:cs="Arial"/>
          <w:color w:val="000000"/>
          <w:sz w:val="20"/>
          <w:szCs w:val="20"/>
        </w:rPr>
        <w:t>Monday, April 2nd - 8:10 Tech Tool Time - library</w:t>
      </w:r>
      <w:r>
        <w:rPr>
          <w:rFonts w:ascii="Arial" w:hAnsi="Arial" w:cs="Arial"/>
          <w:color w:val="000000"/>
          <w:sz w:val="20"/>
          <w:szCs w:val="20"/>
        </w:rPr>
        <w:br/>
        <w:t>8:15 Parent meeting (Karen)</w:t>
      </w:r>
      <w:r>
        <w:rPr>
          <w:rFonts w:ascii="Arial" w:hAnsi="Arial" w:cs="Arial"/>
          <w:color w:val="000000"/>
          <w:sz w:val="20"/>
          <w:szCs w:val="20"/>
        </w:rPr>
        <w:br/>
        <w:t>Tuesday, April 3rd - 8:10 Vertical team meeting - K-6 - library</w:t>
      </w:r>
      <w:r>
        <w:rPr>
          <w:rFonts w:ascii="Arial" w:hAnsi="Arial" w:cs="Arial"/>
          <w:color w:val="000000"/>
          <w:sz w:val="20"/>
          <w:szCs w:val="20"/>
        </w:rPr>
        <w:br/>
        <w:t>Wednesday, April 4th - 8:00 - Collaborative Team meeting - library</w:t>
      </w:r>
      <w:r>
        <w:rPr>
          <w:rFonts w:ascii="Arial" w:hAnsi="Arial" w:cs="Arial"/>
          <w:color w:val="000000"/>
          <w:sz w:val="20"/>
          <w:szCs w:val="20"/>
        </w:rPr>
        <w:br/>
        <w:t>8:30 -- PBIS staff meeting (all staff)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  <w:t>1:30 - Principal's meeting - BF</w:t>
      </w:r>
      <w:r>
        <w:rPr>
          <w:rFonts w:ascii="Arial" w:hAnsi="Arial" w:cs="Arial"/>
          <w:color w:val="000000"/>
          <w:sz w:val="20"/>
          <w:szCs w:val="20"/>
        </w:rPr>
        <w:br/>
        <w:t>Thursday, April 5th - 8:10 - PBIS Committee meeting</w:t>
      </w:r>
      <w:bookmarkStart w:id="0" w:name="_GoBack"/>
      <w:bookmarkEnd w:id="0"/>
    </w:p>
    <w:sectPr w:rsidR="00E57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66B17"/>
    <w:multiLevelType w:val="multilevel"/>
    <w:tmpl w:val="29F2A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7C3"/>
    <w:rsid w:val="000D40A0"/>
    <w:rsid w:val="009C37C3"/>
    <w:rsid w:val="00B34C28"/>
    <w:rsid w:val="00E5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0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2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1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HUyA3Or6_pNIeAMj1IG8hSAAiEodRwhR4UFR8bF97xE/ed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document/d/1EVw0KlDdMgi_vkHTvHVXAnbHWkjVkGgLaO1ah5NFnjU/ed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/ccc?key=0At8qlJVZyTEzdGpkUmhkRzBhQXlNQU1WSzFQMV9vN3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3j0enOhDy7m0dtZGZUATKRGtYDgiEMfvmvFsJTQl1q4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2012-04-16T02:16:00Z</dcterms:created>
  <dcterms:modified xsi:type="dcterms:W3CDTF">2012-04-16T02:16:00Z</dcterms:modified>
</cp:coreProperties>
</file>